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60EA" w14:textId="2A14C390" w:rsidR="00D26D2C" w:rsidRDefault="00271655" w:rsidP="00D26D2C">
      <w:pPr>
        <w:pStyle w:val="Heading4"/>
        <w:jc w:val="left"/>
        <w:rPr>
          <w:sz w:val="30"/>
          <w:szCs w:val="30"/>
        </w:rPr>
      </w:pPr>
      <w:r>
        <w:rPr>
          <w:noProof/>
          <w:sz w:val="30"/>
          <w:szCs w:val="30"/>
          <w:lang w:val="ru-RU"/>
        </w:rPr>
        <w:drawing>
          <wp:anchor distT="0" distB="0" distL="114300" distR="114300" simplePos="0" relativeHeight="251666432" behindDoc="0" locked="0" layoutInCell="1" allowOverlap="1" wp14:anchorId="799F3377" wp14:editId="10C9651A">
            <wp:simplePos x="0" y="0"/>
            <wp:positionH relativeFrom="column">
              <wp:posOffset>-1002323</wp:posOffset>
            </wp:positionH>
            <wp:positionV relativeFrom="paragraph">
              <wp:posOffset>-182343</wp:posOffset>
            </wp:positionV>
            <wp:extent cx="1738231" cy="1556597"/>
            <wp:effectExtent l="0" t="0" r="0" b="5715"/>
            <wp:wrapNone/>
            <wp:docPr id="1361907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31" cy="155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091D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82DCAE0" wp14:editId="19794E55">
            <wp:simplePos x="0" y="0"/>
            <wp:positionH relativeFrom="column">
              <wp:posOffset>5882195</wp:posOffset>
            </wp:positionH>
            <wp:positionV relativeFrom="paragraph">
              <wp:posOffset>-180670</wp:posOffset>
            </wp:positionV>
            <wp:extent cx="450215" cy="800100"/>
            <wp:effectExtent l="0" t="0" r="698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6D2C">
        <w:rPr>
          <w:sz w:val="30"/>
          <w:szCs w:val="30"/>
        </w:rPr>
        <w:t xml:space="preserve">                                                     </w:t>
      </w:r>
      <w:r w:rsidR="005E091D">
        <w:rPr>
          <w:noProof/>
          <w:sz w:val="30"/>
          <w:szCs w:val="30"/>
          <w:lang w:val="ru-RU" w:eastAsia="ru-RU"/>
        </w:rPr>
        <w:drawing>
          <wp:inline distT="0" distB="0" distL="0" distR="0" wp14:anchorId="2BE41FFD" wp14:editId="69ABEF4B">
            <wp:extent cx="571500" cy="561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D2C">
        <w:rPr>
          <w:sz w:val="30"/>
          <w:szCs w:val="30"/>
        </w:rPr>
        <w:t xml:space="preserve">             </w:t>
      </w:r>
    </w:p>
    <w:p w14:paraId="4393203F" w14:textId="77777777" w:rsidR="005E091D" w:rsidRDefault="00D26D2C" w:rsidP="002C5A6E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>
        <w:rPr>
          <w:sz w:val="30"/>
          <w:szCs w:val="30"/>
        </w:rPr>
        <w:t xml:space="preserve"> </w:t>
      </w: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  <w:r w:rsidRPr="00DA3B55">
        <w:rPr>
          <w:sz w:val="30"/>
          <w:szCs w:val="30"/>
        </w:rPr>
        <w:t xml:space="preserve"> </w:t>
      </w:r>
    </w:p>
    <w:p w14:paraId="41E7C90C" w14:textId="5958ED44" w:rsidR="00D26D2C" w:rsidRPr="00E7110C" w:rsidRDefault="00D26D2C" w:rsidP="002C5A6E">
      <w:pPr>
        <w:pStyle w:val="Heading4"/>
        <w:rPr>
          <w:sz w:val="30"/>
          <w:szCs w:val="30"/>
        </w:rPr>
      </w:pPr>
      <w:r>
        <w:rPr>
          <w:sz w:val="30"/>
          <w:szCs w:val="30"/>
        </w:rPr>
        <w:t>AGF Trophy</w:t>
      </w:r>
    </w:p>
    <w:p w14:paraId="5C58EA62" w14:textId="1CE33FE7" w:rsidR="005E091D" w:rsidRPr="003715EC" w:rsidRDefault="005E091D" w:rsidP="005E091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420D8CE7" w14:textId="5F897B74" w:rsidR="005E091D" w:rsidRDefault="005E091D" w:rsidP="005E091D">
      <w:pPr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5E091D">
        <w:rPr>
          <w:rFonts w:ascii="A2 Arial AzCyr" w:hAnsi="A2 Arial AzCyr" w:cs="Arial"/>
          <w:b/>
          <w:noProof/>
          <w:lang w:val="en-US" w:eastAsia="ru-RU"/>
        </w:rPr>
        <w:t xml:space="preserve"> </w:t>
      </w:r>
      <w:r w:rsidRPr="003715EC">
        <w:rPr>
          <w:rFonts w:ascii="A2 Arial AzCyr" w:hAnsi="A2 Arial AzCyr" w:cs="Arial"/>
          <w:b/>
          <w:lang w:val="en-US"/>
        </w:rPr>
        <w:t>1</w:t>
      </w:r>
      <w:r w:rsidR="00271655">
        <w:rPr>
          <w:rFonts w:ascii="A2 Arial AzCyr" w:hAnsi="A2 Arial AzCyr" w:cs="Arial"/>
          <w:b/>
          <w:lang w:val="en-US"/>
        </w:rPr>
        <w:t>8</w:t>
      </w:r>
      <w:r w:rsidRPr="003715EC">
        <w:rPr>
          <w:rFonts w:ascii="A2 Arial AzCyr" w:hAnsi="A2 Arial AzCyr" w:cs="Arial"/>
          <w:b/>
          <w:lang w:val="en-US"/>
        </w:rPr>
        <w:t xml:space="preserve"> &amp;</w:t>
      </w:r>
      <w:r>
        <w:rPr>
          <w:rFonts w:ascii="A2 Arial AzCyr" w:hAnsi="A2 Arial AzCyr" w:cs="Arial"/>
          <w:b/>
          <w:lang w:val="en-US"/>
        </w:rPr>
        <w:t xml:space="preserve"> </w:t>
      </w:r>
      <w:r w:rsidRPr="003715EC">
        <w:rPr>
          <w:rFonts w:ascii="A2 Arial AzCyr" w:hAnsi="A2 Arial AzCyr" w:cs="Arial"/>
          <w:b/>
          <w:lang w:val="en-US"/>
        </w:rPr>
        <w:t>1</w:t>
      </w:r>
      <w:r w:rsidR="00271655">
        <w:rPr>
          <w:rFonts w:ascii="A2 Arial AzCyr" w:hAnsi="A2 Arial AzCyr" w:cs="Arial"/>
          <w:b/>
          <w:lang w:val="en-US"/>
        </w:rPr>
        <w:t>9</w:t>
      </w:r>
      <w:r w:rsidRPr="003715EC">
        <w:rPr>
          <w:rFonts w:ascii="A2 Arial AzCyr" w:hAnsi="A2 Arial AzCyr" w:cs="Arial"/>
          <w:b/>
          <w:lang w:val="en-US"/>
        </w:rPr>
        <w:t>, 202</w:t>
      </w:r>
      <w:r w:rsidR="00271655">
        <w:rPr>
          <w:rFonts w:ascii="A2 Arial AzCyr" w:hAnsi="A2 Arial AzCyr" w:cs="Arial"/>
          <w:b/>
          <w:lang w:val="en-US"/>
        </w:rPr>
        <w:t>3</w:t>
      </w:r>
    </w:p>
    <w:p w14:paraId="4C561337" w14:textId="7A01ED2A" w:rsidR="00E14719" w:rsidRPr="005E091D" w:rsidRDefault="00126F46" w:rsidP="005E091D">
      <w:pPr>
        <w:spacing w:after="0"/>
        <w:jc w:val="center"/>
        <w:rPr>
          <w:b/>
          <w:sz w:val="28"/>
          <w:szCs w:val="28"/>
          <w:lang w:val="en-US"/>
        </w:rPr>
      </w:pPr>
      <w:r w:rsidRPr="00126F46">
        <w:rPr>
          <w:b/>
          <w:sz w:val="28"/>
          <w:szCs w:val="28"/>
          <w:lang w:val="en-US"/>
        </w:rPr>
        <w:t>Appendix 2.</w:t>
      </w:r>
    </w:p>
    <w:p w14:paraId="31BCE7F3" w14:textId="4FA92FCF" w:rsidR="006C6BAC" w:rsidRPr="00D26D2C" w:rsidRDefault="0044259A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Synchronized Trampoline Qualif</w:t>
      </w:r>
      <w:r w:rsidR="00E14719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46BAFE06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371B1FE8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26A3DDD3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781B99F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1D937DAF" w14:textId="77777777" w:rsidTr="00D26D2C">
        <w:trPr>
          <w:trHeight w:val="269"/>
        </w:trPr>
        <w:tc>
          <w:tcPr>
            <w:tcW w:w="2122" w:type="dxa"/>
            <w:gridSpan w:val="2"/>
            <w:vAlign w:val="center"/>
          </w:tcPr>
          <w:p w14:paraId="0EB0105D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3706DA5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5B2B0CB6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04A3A5A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E4954B4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E4344BA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5B0440D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62F6E35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3EDFB08B" w14:textId="77777777" w:rsidTr="00D26D2C">
        <w:trPr>
          <w:trHeight w:val="136"/>
        </w:trPr>
        <w:tc>
          <w:tcPr>
            <w:tcW w:w="1045" w:type="dxa"/>
            <w:vAlign w:val="center"/>
          </w:tcPr>
          <w:p w14:paraId="151776BA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40327CBC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6BE816DB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1C1B23D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26848AEE" w14:textId="77777777" w:rsidR="006C6BAC" w:rsidRPr="00D26D2C" w:rsidRDefault="006C6BAC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1</w:t>
      </w:r>
      <w:r w:rsidRPr="00D26D2C">
        <w:rPr>
          <w:b/>
          <w:sz w:val="24"/>
          <w:szCs w:val="24"/>
          <w:vertAlign w:val="superscript"/>
          <w:lang w:val="en-GB"/>
        </w:rPr>
        <w:t>st</w:t>
      </w:r>
      <w:r w:rsidRPr="00D26D2C">
        <w:rPr>
          <w:b/>
          <w:sz w:val="24"/>
          <w:szCs w:val="24"/>
          <w:lang w:val="en-GB"/>
        </w:rPr>
        <w:t xml:space="preserve"> R</w:t>
      </w:r>
      <w:r w:rsidR="00F86DE8" w:rsidRPr="00D26D2C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6C6BAC" w:rsidRPr="00F86DE8" w14:paraId="6FD1C160" w14:textId="77777777" w:rsidTr="00D26D2C">
        <w:trPr>
          <w:trHeight w:val="75"/>
        </w:trPr>
        <w:tc>
          <w:tcPr>
            <w:tcW w:w="569" w:type="dxa"/>
            <w:vAlign w:val="center"/>
          </w:tcPr>
          <w:p w14:paraId="45D29C69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3BC73AB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65245EC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3F54485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F6801DB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41BF6A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15B8214B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CF46AF2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27B7B57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DBA1B4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7B56CB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617FD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1585B6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1682F961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3E1F2AB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1E275B5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6E814E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077159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384581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73425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C9A431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39A5C366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2745ECA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093CEC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16F9C0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31C1912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EB8D5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FF6C6B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150BE075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03AEB6F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0AD8F4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D5F3C9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9A4288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9B28074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7FE79C8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9316B5E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47F09A5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45CCC7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71E116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78DB02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1AB699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567832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892C2C7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01470CF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DC8E37B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ECB9C4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43851A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FA0AE9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0C013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7A4E0FD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FC2D11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FDB864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3BAB9A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5D719C3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A83457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28DB879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6C97ED9A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1B831D7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00F17A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E0B5A4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49426C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29F410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2C024F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41EAF67D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vAlign w:val="center"/>
          </w:tcPr>
          <w:p w14:paraId="6DFEEF0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825B72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9F0A06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F46303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B55D1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84EFF69" w14:textId="77777777" w:rsidTr="004D785D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0574F8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0092DD8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D49B56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FC0E1B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A0491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21C9F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CB7A09" w:rsidRPr="00F86DE8" w14:paraId="6A355546" w14:textId="77777777" w:rsidTr="00D26D2C">
        <w:trPr>
          <w:trHeight w:val="143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11E" w14:textId="77777777" w:rsidR="00CB7A09" w:rsidRPr="00D26D2C" w:rsidRDefault="00CB7A09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1ACD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E837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67533A" w14:textId="77777777" w:rsidR="00CB7A09" w:rsidRPr="00D26D2C" w:rsidRDefault="00CB7A09" w:rsidP="00CB7A09">
            <w:pPr>
              <w:jc w:val="right"/>
              <w:rPr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0E2B0" w14:textId="77777777" w:rsidR="00CB7A09" w:rsidRPr="00805223" w:rsidRDefault="00CB7A09" w:rsidP="00846343">
            <w:pPr>
              <w:rPr>
                <w:i/>
                <w:sz w:val="24"/>
                <w:szCs w:val="24"/>
                <w:lang w:val="en-GB"/>
              </w:rPr>
            </w:pPr>
          </w:p>
        </w:tc>
      </w:tr>
      <w:tr w:rsidR="00CB7A09" w:rsidRPr="00F86DE8" w14:paraId="171BE9C5" w14:textId="77777777" w:rsidTr="00CB7A09">
        <w:trPr>
          <w:trHeight w:val="340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4862" w14:textId="77777777" w:rsidR="00CB7A09" w:rsidRPr="00F86DE8" w:rsidRDefault="00CB7A09" w:rsidP="0084634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4F0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A8B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83988B" w14:textId="77777777" w:rsidR="00CB7A09" w:rsidRPr="00805223" w:rsidRDefault="00CB7A09" w:rsidP="00CB7A09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FE25C" w14:textId="77777777" w:rsidR="00CB7A09" w:rsidRPr="00805223" w:rsidRDefault="00CB7A09" w:rsidP="00846343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</w:tr>
    </w:tbl>
    <w:p w14:paraId="24E3F845" w14:textId="77777777" w:rsidR="00F86DE8" w:rsidRPr="00D26D2C" w:rsidRDefault="00F86DE8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2</w:t>
      </w:r>
      <w:r w:rsidRPr="00D26D2C">
        <w:rPr>
          <w:b/>
          <w:sz w:val="24"/>
          <w:szCs w:val="24"/>
          <w:vertAlign w:val="superscript"/>
          <w:lang w:val="en-GB"/>
        </w:rPr>
        <w:t>nd</w:t>
      </w:r>
      <w:r w:rsidRPr="00D26D2C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F86DE8" w:rsidRPr="00F86DE8" w14:paraId="50925D61" w14:textId="77777777" w:rsidTr="00D26D2C">
        <w:trPr>
          <w:trHeight w:val="201"/>
        </w:trPr>
        <w:tc>
          <w:tcPr>
            <w:tcW w:w="568" w:type="dxa"/>
            <w:vAlign w:val="center"/>
          </w:tcPr>
          <w:p w14:paraId="58B83067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2D25C83E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1D7FD0C9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B7975D4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AA1272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7D437622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1A153466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3A87DE95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972D67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5997E8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96B8FC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6088789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017E75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012F18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1C8009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0CA633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4CF2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222643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04474EC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D467FF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4A8E94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F0AE10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6789E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B0FE855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C6C8BFE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4B43779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64F163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315528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40C68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0E9E894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C50D5BA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54241A0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807A07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7A3BCD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9136A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DE0CD9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88C35A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35F42B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33E5E6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AB87B7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26593B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F2017D3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43CDCB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DEC732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309B59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68864A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98B469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7BDECA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D3ED4F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7E7DD7D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CEE69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872113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B0A5DD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B8619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C2D62EB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6438A27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BCB76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1D5731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AC1BE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9FE2F46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18589F2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3B09CE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0241DAD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374FB0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9CF8A6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D26D2C" w14:paraId="05946C5C" w14:textId="77777777" w:rsidTr="00D26D2C">
        <w:trPr>
          <w:trHeight w:val="49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684255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58FAC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257654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3393AE0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A0DB5C1" w14:textId="77777777" w:rsidR="00A33903" w:rsidRDefault="00A33903" w:rsidP="00D26D2C">
      <w:pPr>
        <w:spacing w:after="0"/>
        <w:rPr>
          <w:b/>
          <w:i/>
          <w:sz w:val="24"/>
          <w:szCs w:val="24"/>
          <w:lang w:val="en-GB"/>
        </w:rPr>
      </w:pPr>
    </w:p>
    <w:p w14:paraId="6B0266A8" w14:textId="77777777" w:rsidR="00CB7A09" w:rsidRDefault="00CB7A09" w:rsidP="00CB7A09"/>
    <w:p w14:paraId="0C6F5D32" w14:textId="021FD701" w:rsidR="00364278" w:rsidRPr="00364278" w:rsidRDefault="00CB7A09" w:rsidP="00364278">
      <w:pPr>
        <w:tabs>
          <w:tab w:val="left" w:pos="6096"/>
          <w:tab w:val="left" w:pos="7364"/>
          <w:tab w:val="left" w:pos="9498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2757062E" w14:textId="6552B793" w:rsidR="00364278" w:rsidRDefault="00271655" w:rsidP="00364278">
      <w:pPr>
        <w:pStyle w:val="Heading4"/>
        <w:jc w:val="left"/>
        <w:rPr>
          <w:sz w:val="30"/>
          <w:szCs w:val="30"/>
        </w:rPr>
      </w:pPr>
      <w:r>
        <w:rPr>
          <w:noProof/>
          <w:sz w:val="30"/>
          <w:szCs w:val="30"/>
          <w:lang w:val="ru-RU"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4F06E93B" wp14:editId="306A37D7">
            <wp:simplePos x="0" y="0"/>
            <wp:positionH relativeFrom="margin">
              <wp:posOffset>2774315</wp:posOffset>
            </wp:positionH>
            <wp:positionV relativeFrom="paragraph">
              <wp:posOffset>-105214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30"/>
          <w:szCs w:val="30"/>
          <w:lang w:val="ru-RU"/>
        </w:rPr>
        <w:drawing>
          <wp:anchor distT="0" distB="0" distL="114300" distR="114300" simplePos="0" relativeHeight="251668480" behindDoc="0" locked="0" layoutInCell="1" allowOverlap="1" wp14:anchorId="61359626" wp14:editId="6CA36F09">
            <wp:simplePos x="0" y="0"/>
            <wp:positionH relativeFrom="column">
              <wp:posOffset>-996462</wp:posOffset>
            </wp:positionH>
            <wp:positionV relativeFrom="paragraph">
              <wp:posOffset>-575066</wp:posOffset>
            </wp:positionV>
            <wp:extent cx="1738231" cy="1556597"/>
            <wp:effectExtent l="0" t="0" r="0" b="5715"/>
            <wp:wrapNone/>
            <wp:docPr id="1049587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31" cy="155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091D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525F1E8" wp14:editId="146CD6F9">
            <wp:simplePos x="0" y="0"/>
            <wp:positionH relativeFrom="column">
              <wp:posOffset>5905945</wp:posOffset>
            </wp:positionH>
            <wp:positionV relativeFrom="paragraph">
              <wp:posOffset>-240665</wp:posOffset>
            </wp:positionV>
            <wp:extent cx="450215" cy="800100"/>
            <wp:effectExtent l="0" t="0" r="698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4278">
        <w:rPr>
          <w:sz w:val="30"/>
          <w:szCs w:val="30"/>
        </w:rPr>
        <w:t xml:space="preserve">                                                                  </w:t>
      </w:r>
    </w:p>
    <w:p w14:paraId="5A598D81" w14:textId="77777777" w:rsidR="005E091D" w:rsidRPr="005E091D" w:rsidRDefault="005E091D" w:rsidP="005E091D">
      <w:pPr>
        <w:rPr>
          <w:lang w:val="en-GB"/>
        </w:rPr>
      </w:pPr>
    </w:p>
    <w:p w14:paraId="6E23E99C" w14:textId="72C6087E" w:rsidR="005E091D" w:rsidRDefault="00364278" w:rsidP="005E091D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>
        <w:rPr>
          <w:sz w:val="30"/>
          <w:szCs w:val="30"/>
        </w:rPr>
        <w:t xml:space="preserve"> </w:t>
      </w: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</w:p>
    <w:p w14:paraId="5094E355" w14:textId="3240CFAC" w:rsidR="00364278" w:rsidRPr="00E7110C" w:rsidRDefault="00364278" w:rsidP="005E091D">
      <w:pPr>
        <w:pStyle w:val="Heading4"/>
        <w:rPr>
          <w:sz w:val="30"/>
          <w:szCs w:val="30"/>
        </w:rPr>
      </w:pPr>
      <w:r>
        <w:rPr>
          <w:sz w:val="30"/>
          <w:szCs w:val="30"/>
        </w:rPr>
        <w:t>AGF Trophy</w:t>
      </w:r>
    </w:p>
    <w:p w14:paraId="7F18C0E3" w14:textId="0E557F88" w:rsidR="005E091D" w:rsidRPr="003715EC" w:rsidRDefault="005E091D" w:rsidP="005E091D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lang w:val="en-US"/>
        </w:rPr>
        <w:t xml:space="preserve">                                                   </w:t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73ACC351" w14:textId="39E14EA8" w:rsidR="005E091D" w:rsidRPr="003715EC" w:rsidRDefault="005E091D" w:rsidP="005E091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3715EC">
        <w:rPr>
          <w:rFonts w:ascii="A2 Arial AzCyr" w:hAnsi="A2 Arial AzCyr" w:cs="Arial"/>
          <w:b/>
          <w:noProof/>
          <w:lang w:val="ru-RU" w:eastAsia="ru-RU"/>
        </w:rPr>
        <w:t xml:space="preserve"> </w:t>
      </w:r>
      <w:r w:rsidRPr="003715EC">
        <w:rPr>
          <w:rFonts w:ascii="A2 Arial AzCyr" w:hAnsi="A2 Arial AzCyr" w:cs="Arial"/>
          <w:b/>
          <w:lang w:val="en-US"/>
        </w:rPr>
        <w:t>1</w:t>
      </w:r>
      <w:r w:rsidR="00271655">
        <w:rPr>
          <w:rFonts w:ascii="A2 Arial AzCyr" w:hAnsi="A2 Arial AzCyr" w:cs="Arial"/>
          <w:b/>
          <w:lang w:val="en-US"/>
        </w:rPr>
        <w:t>8</w:t>
      </w:r>
      <w:r w:rsidRPr="003715EC">
        <w:rPr>
          <w:rFonts w:ascii="A2 Arial AzCyr" w:hAnsi="A2 Arial AzCyr" w:cs="Arial"/>
          <w:b/>
          <w:lang w:val="en-US"/>
        </w:rPr>
        <w:t xml:space="preserve"> &amp;</w:t>
      </w:r>
      <w:r>
        <w:rPr>
          <w:rFonts w:ascii="A2 Arial AzCyr" w:hAnsi="A2 Arial AzCyr" w:cs="Arial"/>
          <w:b/>
          <w:lang w:val="en-US"/>
        </w:rPr>
        <w:t xml:space="preserve"> </w:t>
      </w:r>
      <w:r w:rsidRPr="003715EC">
        <w:rPr>
          <w:rFonts w:ascii="A2 Arial AzCyr" w:hAnsi="A2 Arial AzCyr" w:cs="Arial"/>
          <w:b/>
          <w:lang w:val="en-US"/>
        </w:rPr>
        <w:t>1</w:t>
      </w:r>
      <w:r w:rsidR="00271655">
        <w:rPr>
          <w:rFonts w:ascii="A2 Arial AzCyr" w:hAnsi="A2 Arial AzCyr" w:cs="Arial"/>
          <w:b/>
          <w:lang w:val="en-US"/>
        </w:rPr>
        <w:t>9</w:t>
      </w:r>
      <w:r w:rsidRPr="003715EC">
        <w:rPr>
          <w:rFonts w:ascii="A2 Arial AzCyr" w:hAnsi="A2 Arial AzCyr" w:cs="Arial"/>
          <w:b/>
          <w:lang w:val="en-US"/>
        </w:rPr>
        <w:t>, 202</w:t>
      </w:r>
      <w:r w:rsidR="00271655">
        <w:rPr>
          <w:rFonts w:ascii="A2 Arial AzCyr" w:hAnsi="A2 Arial AzCyr" w:cs="Arial"/>
          <w:b/>
          <w:lang w:val="en-US"/>
        </w:rPr>
        <w:t>3</w:t>
      </w:r>
    </w:p>
    <w:p w14:paraId="4FC48007" w14:textId="45CDE832" w:rsidR="00364278" w:rsidRPr="0013300D" w:rsidRDefault="00364278" w:rsidP="005E091D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>
        <w:rPr>
          <w:rFonts w:ascii="Arial Black" w:hAnsi="Arial Black"/>
          <w:b/>
          <w:lang w:val="en-US"/>
        </w:rPr>
        <w:tab/>
      </w:r>
    </w:p>
    <w:p w14:paraId="018D1C37" w14:textId="77777777" w:rsidR="00E14719" w:rsidRDefault="00E14719" w:rsidP="00364278">
      <w:pPr>
        <w:spacing w:after="0"/>
        <w:rPr>
          <w:b/>
          <w:sz w:val="36"/>
          <w:szCs w:val="36"/>
          <w:lang w:val="en-GB"/>
        </w:rPr>
      </w:pPr>
    </w:p>
    <w:p w14:paraId="35F46E2B" w14:textId="289BF184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 Trampoline Finals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364278" w:rsidRPr="00DB70FC" w14:paraId="27A6CF5C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7D332DD3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2F71FF6C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4360B12B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6F799DC7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364278" w:rsidRPr="00F86DE8" w14:paraId="4142EE1B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456DBD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1E18842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2D936620" w14:textId="77777777" w:rsidR="00364278" w:rsidRPr="00FA0D8F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A0D8F">
              <w:rPr>
                <w:b/>
                <w:sz w:val="24"/>
                <w:szCs w:val="24"/>
                <w:lang w:val="en-GB"/>
              </w:rPr>
              <w:t>Final</w:t>
            </w:r>
            <w:r>
              <w:rPr>
                <w:b/>
                <w:sz w:val="24"/>
                <w:szCs w:val="24"/>
                <w:lang w:val="en-GB"/>
              </w:rPr>
              <w:t>s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0AC1A0CF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58E56A78" w14:textId="77777777" w:rsidTr="00F3666C">
        <w:trPr>
          <w:trHeight w:val="397"/>
        </w:trPr>
        <w:tc>
          <w:tcPr>
            <w:tcW w:w="2058" w:type="dxa"/>
            <w:gridSpan w:val="2"/>
            <w:vAlign w:val="center"/>
          </w:tcPr>
          <w:p w14:paraId="3FB55188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2A05B270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79B38F9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(yy/mm/dd)</w:t>
            </w:r>
          </w:p>
        </w:tc>
      </w:tr>
      <w:tr w:rsidR="00364278" w:rsidRPr="00F86DE8" w14:paraId="5ED79B46" w14:textId="77777777" w:rsidTr="00F3666C">
        <w:trPr>
          <w:trHeight w:val="397"/>
        </w:trPr>
        <w:tc>
          <w:tcPr>
            <w:tcW w:w="2058" w:type="dxa"/>
            <w:gridSpan w:val="2"/>
          </w:tcPr>
          <w:p w14:paraId="7432586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4A766D51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C4C86AE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1BEA56C" w14:textId="77777777" w:rsidTr="00F3666C">
        <w:trPr>
          <w:trHeight w:val="397"/>
        </w:trPr>
        <w:tc>
          <w:tcPr>
            <w:tcW w:w="2058" w:type="dxa"/>
            <w:gridSpan w:val="2"/>
          </w:tcPr>
          <w:p w14:paraId="106CB30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51C20C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13215B77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77DAFCFA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2728063D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45840D6E" w14:textId="77777777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Final </w:t>
      </w:r>
      <w:r w:rsidRPr="00F86DE8">
        <w:rPr>
          <w:b/>
          <w:sz w:val="36"/>
          <w:szCs w:val="36"/>
          <w:lang w:val="en-GB"/>
        </w:rPr>
        <w:t>R</w:t>
      </w:r>
      <w:r>
        <w:rPr>
          <w:b/>
          <w:sz w:val="36"/>
          <w:szCs w:val="36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364278" w:rsidRPr="00F86DE8" w14:paraId="0FB56582" w14:textId="77777777" w:rsidTr="00F3666C">
        <w:trPr>
          <w:trHeight w:val="340"/>
        </w:trPr>
        <w:tc>
          <w:tcPr>
            <w:tcW w:w="568" w:type="dxa"/>
          </w:tcPr>
          <w:p w14:paraId="7604026F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</w:tcPr>
          <w:p w14:paraId="12DE557D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</w:tcPr>
          <w:p w14:paraId="768244F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E9BDC04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3C54791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364278" w:rsidRPr="00F86DE8" w14:paraId="56E94142" w14:textId="77777777" w:rsidTr="00F3666C">
        <w:trPr>
          <w:trHeight w:val="340"/>
        </w:trPr>
        <w:tc>
          <w:tcPr>
            <w:tcW w:w="568" w:type="dxa"/>
          </w:tcPr>
          <w:p w14:paraId="3D03E80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</w:tcPr>
          <w:p w14:paraId="59E8DFB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DAFF1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D78009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FBCBE9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3E34695" w14:textId="77777777" w:rsidTr="00F3666C">
        <w:trPr>
          <w:trHeight w:val="340"/>
        </w:trPr>
        <w:tc>
          <w:tcPr>
            <w:tcW w:w="568" w:type="dxa"/>
          </w:tcPr>
          <w:p w14:paraId="4D7971F8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</w:tcPr>
          <w:p w14:paraId="47160DA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5F83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9DF185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EB57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20D7CD99" w14:textId="77777777" w:rsidTr="00F3666C">
        <w:trPr>
          <w:trHeight w:val="340"/>
        </w:trPr>
        <w:tc>
          <w:tcPr>
            <w:tcW w:w="568" w:type="dxa"/>
          </w:tcPr>
          <w:p w14:paraId="2117A66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</w:tcPr>
          <w:p w14:paraId="2356D8C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C7996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55493A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78B05C7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5DC7034" w14:textId="77777777" w:rsidTr="00F3666C">
        <w:trPr>
          <w:trHeight w:val="340"/>
        </w:trPr>
        <w:tc>
          <w:tcPr>
            <w:tcW w:w="568" w:type="dxa"/>
          </w:tcPr>
          <w:p w14:paraId="11F7190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</w:tcPr>
          <w:p w14:paraId="4F8744E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36C4B2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C8D130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B20D6C8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868727C" w14:textId="77777777" w:rsidTr="00F3666C">
        <w:trPr>
          <w:trHeight w:val="340"/>
        </w:trPr>
        <w:tc>
          <w:tcPr>
            <w:tcW w:w="568" w:type="dxa"/>
          </w:tcPr>
          <w:p w14:paraId="74C9418C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</w:tcPr>
          <w:p w14:paraId="67E47CB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43913ED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24871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325F2DA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2BE8B1C" w14:textId="77777777" w:rsidTr="00F3666C">
        <w:trPr>
          <w:trHeight w:val="340"/>
        </w:trPr>
        <w:tc>
          <w:tcPr>
            <w:tcW w:w="568" w:type="dxa"/>
          </w:tcPr>
          <w:p w14:paraId="29FCC5B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</w:tcPr>
          <w:p w14:paraId="61396F3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736D8A1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C579C2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80D568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9D58403" w14:textId="77777777" w:rsidTr="00F3666C">
        <w:trPr>
          <w:trHeight w:val="340"/>
        </w:trPr>
        <w:tc>
          <w:tcPr>
            <w:tcW w:w="568" w:type="dxa"/>
          </w:tcPr>
          <w:p w14:paraId="32EB7EE0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</w:tcPr>
          <w:p w14:paraId="0F6F18B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3E6F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A8F89C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6FA6B75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77820172" w14:textId="77777777" w:rsidTr="00F3666C">
        <w:trPr>
          <w:trHeight w:val="340"/>
        </w:trPr>
        <w:tc>
          <w:tcPr>
            <w:tcW w:w="568" w:type="dxa"/>
          </w:tcPr>
          <w:p w14:paraId="3F36527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</w:tcPr>
          <w:p w14:paraId="22065DD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694C082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4E1BFB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383E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4457F4B" w14:textId="77777777" w:rsidTr="00F3666C">
        <w:trPr>
          <w:trHeight w:val="340"/>
        </w:trPr>
        <w:tc>
          <w:tcPr>
            <w:tcW w:w="568" w:type="dxa"/>
          </w:tcPr>
          <w:p w14:paraId="517E63A1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</w:tcPr>
          <w:p w14:paraId="78C10302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F9D56A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212AA2C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11741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8515BD" w14:textId="77777777" w:rsidTr="00F3666C">
        <w:trPr>
          <w:trHeight w:val="340"/>
        </w:trPr>
        <w:tc>
          <w:tcPr>
            <w:tcW w:w="568" w:type="dxa"/>
          </w:tcPr>
          <w:p w14:paraId="79311DD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</w:tcPr>
          <w:p w14:paraId="6C52806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415757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475189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690FB44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1BE929" w14:textId="77777777" w:rsidTr="00F3666C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9FC1BB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82D7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6D55759D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28DEF2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3BCC7C66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2ECD2FD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0B2372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FFBD041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A7120B6" w14:textId="77777777" w:rsidR="00364278" w:rsidRDefault="00364278" w:rsidP="00364278"/>
    <w:p w14:paraId="0100AA75" w14:textId="77777777" w:rsidR="00364278" w:rsidRDefault="00364278" w:rsidP="00364278"/>
    <w:p w14:paraId="3C75808C" w14:textId="1D80137E" w:rsidR="00364278" w:rsidRPr="00CB7A09" w:rsidRDefault="00364278" w:rsidP="00E1471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sectPr w:rsidR="00364278" w:rsidRPr="00CB7A09" w:rsidSect="00846343">
      <w:headerReference w:type="default" r:id="rId9"/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1263" w14:textId="77777777" w:rsidR="00856CB5" w:rsidRDefault="00856CB5" w:rsidP="00D26D2C">
      <w:pPr>
        <w:spacing w:after="0" w:line="240" w:lineRule="auto"/>
      </w:pPr>
      <w:r>
        <w:separator/>
      </w:r>
    </w:p>
  </w:endnote>
  <w:endnote w:type="continuationSeparator" w:id="0">
    <w:p w14:paraId="6E18666D" w14:textId="77777777" w:rsidR="00856CB5" w:rsidRDefault="00856CB5" w:rsidP="00D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196EB" w14:textId="77777777" w:rsidR="00856CB5" w:rsidRDefault="00856CB5" w:rsidP="00D26D2C">
      <w:pPr>
        <w:spacing w:after="0" w:line="240" w:lineRule="auto"/>
      </w:pPr>
      <w:r>
        <w:separator/>
      </w:r>
    </w:p>
  </w:footnote>
  <w:footnote w:type="continuationSeparator" w:id="0">
    <w:p w14:paraId="33031FA7" w14:textId="77777777" w:rsidR="00856CB5" w:rsidRDefault="00856CB5" w:rsidP="00D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24C7" w14:textId="77777777" w:rsidR="00D26D2C" w:rsidRPr="00D26D2C" w:rsidRDefault="00D26D2C" w:rsidP="00D26D2C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126F46"/>
    <w:rsid w:val="001C69FC"/>
    <w:rsid w:val="001C7510"/>
    <w:rsid w:val="00235447"/>
    <w:rsid w:val="00271655"/>
    <w:rsid w:val="002A7F4C"/>
    <w:rsid w:val="002B4D69"/>
    <w:rsid w:val="002C5A6E"/>
    <w:rsid w:val="00343F90"/>
    <w:rsid w:val="00364278"/>
    <w:rsid w:val="00387FAC"/>
    <w:rsid w:val="003B5B67"/>
    <w:rsid w:val="003D605E"/>
    <w:rsid w:val="00423EBB"/>
    <w:rsid w:val="0044259A"/>
    <w:rsid w:val="004A39B7"/>
    <w:rsid w:val="004D785D"/>
    <w:rsid w:val="00577D76"/>
    <w:rsid w:val="005A2D38"/>
    <w:rsid w:val="005E091D"/>
    <w:rsid w:val="006C6BAC"/>
    <w:rsid w:val="00763EFE"/>
    <w:rsid w:val="007A475C"/>
    <w:rsid w:val="007B21D8"/>
    <w:rsid w:val="00805223"/>
    <w:rsid w:val="00846343"/>
    <w:rsid w:val="00856CB5"/>
    <w:rsid w:val="0086006C"/>
    <w:rsid w:val="00990B70"/>
    <w:rsid w:val="00A31104"/>
    <w:rsid w:val="00A33903"/>
    <w:rsid w:val="00AB47D7"/>
    <w:rsid w:val="00AC7992"/>
    <w:rsid w:val="00B43ADF"/>
    <w:rsid w:val="00B97FD8"/>
    <w:rsid w:val="00CB7A09"/>
    <w:rsid w:val="00CE1EA8"/>
    <w:rsid w:val="00D26D2C"/>
    <w:rsid w:val="00DB70FC"/>
    <w:rsid w:val="00DE1DBD"/>
    <w:rsid w:val="00E14719"/>
    <w:rsid w:val="00F176F3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6104D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D26D2C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D2C"/>
  </w:style>
  <w:style w:type="paragraph" w:styleId="Footer">
    <w:name w:val="footer"/>
    <w:basedOn w:val="Normal"/>
    <w:link w:val="Foot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D2C"/>
  </w:style>
  <w:style w:type="character" w:customStyle="1" w:styleId="Heading4Char">
    <w:name w:val="Heading 4 Char"/>
    <w:basedOn w:val="DefaultParagraphFont"/>
    <w:link w:val="Heading4"/>
    <w:rsid w:val="00D26D2C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Shafiga Yolchuyeva</cp:lastModifiedBy>
  <cp:revision>5</cp:revision>
  <dcterms:created xsi:type="dcterms:W3CDTF">2020-01-22T14:26:00Z</dcterms:created>
  <dcterms:modified xsi:type="dcterms:W3CDTF">2023-01-17T15:26:00Z</dcterms:modified>
</cp:coreProperties>
</file>